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719" w:rsidRPr="000D1719" w:rsidRDefault="000D1719" w:rsidP="000D1719">
      <w:pPr>
        <w:jc w:val="center"/>
        <w:rPr>
          <w:rFonts w:hint="eastAsia"/>
          <w:b/>
          <w:sz w:val="32"/>
          <w:szCs w:val="32"/>
        </w:rPr>
      </w:pPr>
      <w:r w:rsidRPr="000D1719">
        <w:rPr>
          <w:rFonts w:hint="eastAsia"/>
          <w:b/>
          <w:sz w:val="32"/>
          <w:szCs w:val="32"/>
        </w:rPr>
        <w:t>扫描电子显微镜</w:t>
      </w:r>
    </w:p>
    <w:p w:rsidR="003E625F" w:rsidRDefault="000D1719" w:rsidP="003E625F">
      <w:r>
        <w:rPr>
          <w:rFonts w:hint="eastAsia"/>
          <w:noProof/>
          <w:color w:val="000000"/>
        </w:rPr>
        <w:drawing>
          <wp:inline distT="0" distB="0" distL="0" distR="0">
            <wp:extent cx="5259705" cy="3511550"/>
            <wp:effectExtent l="19050" t="0" r="0" b="0"/>
            <wp:docPr id="1" name="图片 1" descr="C:\Users\lenovo\Desktop\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0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705" cy="351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25F" w:rsidRPr="000D1719" w:rsidRDefault="003E625F" w:rsidP="003E625F">
      <w:pPr>
        <w:rPr>
          <w:rFonts w:ascii="微软雅黑" w:eastAsia="微软雅黑" w:hAnsi="微软雅黑"/>
          <w:b/>
          <w:sz w:val="28"/>
          <w:szCs w:val="28"/>
        </w:rPr>
      </w:pPr>
      <w:r w:rsidRPr="000D1719">
        <w:rPr>
          <w:rFonts w:ascii="微软雅黑" w:eastAsia="微软雅黑" w:hAnsi="微软雅黑" w:hint="eastAsia"/>
          <w:b/>
          <w:sz w:val="28"/>
          <w:szCs w:val="28"/>
        </w:rPr>
        <w:t>主要功能及特色：</w:t>
      </w:r>
    </w:p>
    <w:p w:rsidR="00062EA7" w:rsidRPr="000D1719" w:rsidRDefault="000D1719" w:rsidP="003E625F">
      <w:pPr>
        <w:rPr>
          <w:rFonts w:ascii="微软雅黑" w:eastAsia="微软雅黑" w:hAnsi="微软雅黑" w:hint="eastAsia"/>
          <w:color w:val="333333"/>
          <w:sz w:val="28"/>
          <w:szCs w:val="28"/>
        </w:rPr>
      </w:pPr>
      <w:r w:rsidRPr="000D1719">
        <w:rPr>
          <w:rFonts w:ascii="微软雅黑" w:eastAsia="微软雅黑" w:hAnsi="微软雅黑" w:hint="eastAsia"/>
          <w:color w:val="333333"/>
          <w:sz w:val="28"/>
          <w:szCs w:val="28"/>
        </w:rPr>
        <w:t>形貌测试，显微区域的元素分析。形貌测试，显微区域的元素分析。</w:t>
      </w:r>
    </w:p>
    <w:p w:rsidR="000D1719" w:rsidRPr="000D1719" w:rsidRDefault="000D1719" w:rsidP="003E625F">
      <w:pPr>
        <w:rPr>
          <w:rFonts w:ascii="微软雅黑" w:eastAsia="微软雅黑" w:hAnsi="微软雅黑"/>
          <w:color w:val="333333"/>
          <w:sz w:val="28"/>
          <w:szCs w:val="28"/>
        </w:rPr>
      </w:pPr>
    </w:p>
    <w:p w:rsidR="0070458F" w:rsidRPr="000D1719" w:rsidRDefault="003E625F" w:rsidP="0070458F">
      <w:pPr>
        <w:shd w:val="clear" w:color="auto" w:fill="F4F4F4"/>
        <w:rPr>
          <w:rFonts w:ascii="微软雅黑" w:eastAsia="微软雅黑" w:hAnsi="微软雅黑"/>
          <w:b/>
          <w:sz w:val="28"/>
          <w:szCs w:val="28"/>
        </w:rPr>
      </w:pPr>
      <w:r w:rsidRPr="000D1719">
        <w:rPr>
          <w:rFonts w:ascii="微软雅黑" w:eastAsia="微软雅黑" w:hAnsi="微软雅黑" w:hint="eastAsia"/>
          <w:b/>
          <w:sz w:val="28"/>
          <w:szCs w:val="28"/>
        </w:rPr>
        <w:t>主要规格及技术指标：</w:t>
      </w:r>
    </w:p>
    <w:p w:rsidR="003E625F" w:rsidRPr="000D1719" w:rsidRDefault="000D1719" w:rsidP="000D1719">
      <w:pPr>
        <w:widowControl/>
        <w:shd w:val="clear" w:color="auto" w:fill="F4F4F4"/>
        <w:jc w:val="left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0D1719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二次电子像分辨率：3.0nm at 30KV（高真空）；10nm at 3KV（高真空）；背散射电子像分辨率：4.0nm at 30KV（可变动模式）</w:t>
      </w:r>
      <w:r w:rsidRPr="000D1719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br/>
        <w:t>加速电压：3～30KV；放大倍数：10 ～100，000</w:t>
      </w:r>
      <w:r w:rsidRPr="000D1719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br/>
        <w:t>图像移动范围：50m（工作距离为10mm）</w:t>
      </w:r>
      <w:r w:rsidRPr="000D1719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br/>
        <w:t>最大样品尺寸：200mm；样品台尺寸：15mm圆台：26mm圆台：51mm圆台； Z：小于65mm</w:t>
      </w:r>
      <w:r w:rsidRPr="000D1719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br/>
        <w:t xml:space="preserve">储存图像的尺寸：640480；1280960；2560960；51203840；图像储存格式：BMP；JPEG；TIFF </w:t>
      </w:r>
    </w:p>
    <w:sectPr w:rsidR="003E625F" w:rsidRPr="000D1719" w:rsidSect="00CE0E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19A" w:rsidRDefault="000B719A" w:rsidP="00FC58A9">
      <w:pPr>
        <w:ind w:firstLine="480"/>
      </w:pPr>
      <w:r>
        <w:separator/>
      </w:r>
    </w:p>
  </w:endnote>
  <w:endnote w:type="continuationSeparator" w:id="1">
    <w:p w:rsidR="000B719A" w:rsidRDefault="000B719A" w:rsidP="00FC58A9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19A" w:rsidRDefault="000B719A" w:rsidP="00FC58A9">
      <w:pPr>
        <w:ind w:firstLine="480"/>
      </w:pPr>
      <w:r>
        <w:separator/>
      </w:r>
    </w:p>
  </w:footnote>
  <w:footnote w:type="continuationSeparator" w:id="1">
    <w:p w:rsidR="000B719A" w:rsidRDefault="000B719A" w:rsidP="00FC58A9">
      <w:pPr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625F"/>
    <w:rsid w:val="00062EA7"/>
    <w:rsid w:val="000A1C29"/>
    <w:rsid w:val="000B719A"/>
    <w:rsid w:val="000D1719"/>
    <w:rsid w:val="001227D8"/>
    <w:rsid w:val="00387588"/>
    <w:rsid w:val="003E625F"/>
    <w:rsid w:val="0070458F"/>
    <w:rsid w:val="007C3723"/>
    <w:rsid w:val="007F2EC9"/>
    <w:rsid w:val="008E5388"/>
    <w:rsid w:val="00AC15A8"/>
    <w:rsid w:val="00B16255"/>
    <w:rsid w:val="00CE0EB8"/>
    <w:rsid w:val="00EB2546"/>
    <w:rsid w:val="00F77257"/>
    <w:rsid w:val="00FC5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B8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70458F"/>
    <w:pPr>
      <w:widowControl/>
      <w:spacing w:before="264" w:after="120"/>
      <w:jc w:val="left"/>
      <w:outlineLvl w:val="1"/>
    </w:pPr>
    <w:rPr>
      <w:rFonts w:ascii="宋体" w:eastAsia="宋体" w:hAnsi="宋体" w:cs="宋体"/>
      <w:b/>
      <w:bCs/>
      <w:color w:val="555555"/>
      <w:kern w:val="0"/>
      <w:sz w:val="37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625F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3E625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E625F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FC58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FC58A9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FC58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FC58A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70458F"/>
    <w:rPr>
      <w:rFonts w:ascii="宋体" w:eastAsia="宋体" w:hAnsi="宋体" w:cs="宋体"/>
      <w:b/>
      <w:bCs/>
      <w:color w:val="555555"/>
      <w:kern w:val="0"/>
      <w:sz w:val="37"/>
      <w:szCs w:val="3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9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9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2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68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249331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single" w:sz="4" w:space="6" w:color="CCCCCC"/>
                                    <w:left w:val="single" w:sz="4" w:space="6" w:color="CCCCCC"/>
                                    <w:bottom w:val="single" w:sz="4" w:space="6" w:color="CCCCCC"/>
                                    <w:right w:val="single" w:sz="4" w:space="6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5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0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48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820146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single" w:sz="4" w:space="6" w:color="CCCCCC"/>
                                    <w:left w:val="single" w:sz="4" w:space="6" w:color="CCCCCC"/>
                                    <w:bottom w:val="single" w:sz="4" w:space="6" w:color="CCCCCC"/>
                                    <w:right w:val="single" w:sz="4" w:space="6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6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54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26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612110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single" w:sz="4" w:space="6" w:color="CCCCCC"/>
                                    <w:left w:val="single" w:sz="4" w:space="6" w:color="CCCCCC"/>
                                    <w:bottom w:val="single" w:sz="4" w:space="6" w:color="CCCCCC"/>
                                    <w:right w:val="single" w:sz="4" w:space="6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33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9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6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880570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single" w:sz="4" w:space="6" w:color="CCCCCC"/>
                                    <w:left w:val="single" w:sz="4" w:space="6" w:color="CCCCCC"/>
                                    <w:bottom w:val="single" w:sz="4" w:space="6" w:color="CCCCCC"/>
                                    <w:right w:val="single" w:sz="4" w:space="6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7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14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8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702175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single" w:sz="4" w:space="6" w:color="CCCCCC"/>
                                    <w:left w:val="single" w:sz="4" w:space="6" w:color="CCCCCC"/>
                                    <w:bottom w:val="single" w:sz="4" w:space="6" w:color="CCCCCC"/>
                                    <w:right w:val="single" w:sz="4" w:space="6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0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58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213759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single" w:sz="4" w:space="6" w:color="CCCCCC"/>
                                    <w:left w:val="single" w:sz="4" w:space="6" w:color="CCCCCC"/>
                                    <w:bottom w:val="single" w:sz="4" w:space="6" w:color="CCCCCC"/>
                                    <w:right w:val="single" w:sz="4" w:space="6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3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7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9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76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3728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single" w:sz="4" w:space="6" w:color="CCCCCC"/>
                                    <w:left w:val="single" w:sz="4" w:space="6" w:color="CCCCCC"/>
                                    <w:bottom w:val="single" w:sz="4" w:space="6" w:color="CCCCCC"/>
                                    <w:right w:val="single" w:sz="4" w:space="6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1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9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23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96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45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578640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single" w:sz="4" w:space="6" w:color="CCCCCC"/>
                                    <w:left w:val="single" w:sz="4" w:space="6" w:color="CCCCCC"/>
                                    <w:bottom w:val="single" w:sz="4" w:space="6" w:color="CCCCCC"/>
                                    <w:right w:val="single" w:sz="4" w:space="6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8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3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8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43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954191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single" w:sz="4" w:space="6" w:color="CCCCCC"/>
                                    <w:left w:val="single" w:sz="4" w:space="6" w:color="CCCCCC"/>
                                    <w:bottom w:val="single" w:sz="4" w:space="6" w:color="CCCCCC"/>
                                    <w:right w:val="single" w:sz="4" w:space="6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1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2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9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55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797869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single" w:sz="4" w:space="6" w:color="CCCCCC"/>
                                    <w:left w:val="single" w:sz="4" w:space="6" w:color="CCCCCC"/>
                                    <w:bottom w:val="single" w:sz="4" w:space="6" w:color="CCCCCC"/>
                                    <w:right w:val="single" w:sz="4" w:space="6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7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0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4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863708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single" w:sz="4" w:space="6" w:color="CCCCCC"/>
                                    <w:left w:val="single" w:sz="4" w:space="6" w:color="CCCCCC"/>
                                    <w:bottom w:val="single" w:sz="4" w:space="6" w:color="CCCCCC"/>
                                    <w:right w:val="single" w:sz="4" w:space="6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7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0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38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14676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single" w:sz="4" w:space="6" w:color="CCCCCC"/>
                                    <w:left w:val="single" w:sz="4" w:space="6" w:color="CCCCCC"/>
                                    <w:bottom w:val="single" w:sz="4" w:space="6" w:color="CCCCCC"/>
                                    <w:right w:val="single" w:sz="4" w:space="6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9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7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1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0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8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0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78433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single" w:sz="4" w:space="6" w:color="CCCCCC"/>
                                    <w:left w:val="single" w:sz="4" w:space="6" w:color="CCCCCC"/>
                                    <w:bottom w:val="single" w:sz="4" w:space="6" w:color="CCCCCC"/>
                                    <w:right w:val="single" w:sz="4" w:space="6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1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22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52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69704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single" w:sz="4" w:space="6" w:color="CCCCCC"/>
                                    <w:left w:val="single" w:sz="4" w:space="6" w:color="CCCCCC"/>
                                    <w:bottom w:val="single" w:sz="4" w:space="6" w:color="CCCCCC"/>
                                    <w:right w:val="single" w:sz="4" w:space="6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46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10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985999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single" w:sz="4" w:space="6" w:color="CCCCCC"/>
                                    <w:left w:val="single" w:sz="4" w:space="6" w:color="CCCCCC"/>
                                    <w:bottom w:val="single" w:sz="4" w:space="6" w:color="CCCCCC"/>
                                    <w:right w:val="single" w:sz="4" w:space="6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6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0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1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1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078312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single" w:sz="4" w:space="6" w:color="CCCCCC"/>
                                    <w:left w:val="single" w:sz="4" w:space="6" w:color="CCCCCC"/>
                                    <w:bottom w:val="single" w:sz="4" w:space="6" w:color="CCCCCC"/>
                                    <w:right w:val="single" w:sz="4" w:space="6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0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5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56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646511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single" w:sz="4" w:space="6" w:color="CCCCCC"/>
                                    <w:left w:val="single" w:sz="4" w:space="6" w:color="CCCCCC"/>
                                    <w:bottom w:val="single" w:sz="4" w:space="6" w:color="CCCCCC"/>
                                    <w:right w:val="single" w:sz="4" w:space="6" w:color="CCCCCC"/>
                                  </w:divBdr>
                                </w:div>
                                <w:div w:id="728697758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single" w:sz="4" w:space="6" w:color="CCCCCC"/>
                                    <w:left w:val="single" w:sz="4" w:space="6" w:color="CCCCCC"/>
                                    <w:bottom w:val="single" w:sz="4" w:space="6" w:color="CCCCCC"/>
                                    <w:right w:val="single" w:sz="4" w:space="6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257</Characters>
  <Application>Microsoft Office Word</Application>
  <DocSecurity>0</DocSecurity>
  <Lines>2</Lines>
  <Paragraphs>1</Paragraphs>
  <ScaleCrop>false</ScaleCrop>
  <Company>China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ꂘ࣑</dc:creator>
  <cp:lastModifiedBy>ꂘ࣑</cp:lastModifiedBy>
  <cp:revision>2</cp:revision>
  <dcterms:created xsi:type="dcterms:W3CDTF">2021-06-09T09:30:00Z</dcterms:created>
  <dcterms:modified xsi:type="dcterms:W3CDTF">2021-06-09T09:30:00Z</dcterms:modified>
</cp:coreProperties>
</file>